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85B" w:rsidRDefault="00A7385B"/>
    <w:p w:rsidR="00A7385B" w:rsidRDefault="00A7385B">
      <w:r>
        <w:t>Muckraker Assignment 2013:  Resources to get you started…</w:t>
      </w:r>
      <w:bookmarkStart w:id="0" w:name="_GoBack"/>
      <w:bookmarkEnd w:id="0"/>
    </w:p>
    <w:p w:rsidR="00A7385B" w:rsidRDefault="00A7385B"/>
    <w:p w:rsidR="00A7385B" w:rsidRDefault="00A7385B">
      <w:r>
        <w:t>Center for Investigative Journalism:</w:t>
      </w:r>
    </w:p>
    <w:p w:rsidR="00707524" w:rsidRDefault="00A7385B">
      <w:hyperlink r:id="rId4" w:history="1">
        <w:r>
          <w:rPr>
            <w:rStyle w:val="Hyperlink"/>
          </w:rPr>
          <w:t>http://cironline.org/</w:t>
        </w:r>
      </w:hyperlink>
    </w:p>
    <w:p w:rsidR="00A7385B" w:rsidRDefault="00A7385B">
      <w:r>
        <w:t>The Schuster Institute of Investigative Journalism:</w:t>
      </w:r>
    </w:p>
    <w:p w:rsidR="00A7385B" w:rsidRDefault="00A7385B">
      <w:hyperlink r:id="rId5" w:history="1">
        <w:r>
          <w:rPr>
            <w:rStyle w:val="Hyperlink"/>
          </w:rPr>
          <w:t>http://www.brandeis.edu/investigate/</w:t>
        </w:r>
      </w:hyperlink>
    </w:p>
    <w:p w:rsidR="00A7385B" w:rsidRDefault="00A7385B">
      <w:r>
        <w:t>New England Center for Investigative Reporting</w:t>
      </w:r>
    </w:p>
    <w:p w:rsidR="00A7385B" w:rsidRDefault="00A7385B">
      <w:hyperlink r:id="rId6" w:history="1">
        <w:r>
          <w:rPr>
            <w:rStyle w:val="Hyperlink"/>
          </w:rPr>
          <w:t>http://necir-bu.org/</w:t>
        </w:r>
      </w:hyperlink>
    </w:p>
    <w:p w:rsidR="00A7385B" w:rsidRDefault="00A7385B"/>
    <w:sectPr w:rsidR="00A738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85B"/>
    <w:rsid w:val="00707524"/>
    <w:rsid w:val="00A7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E68348-BED8-4AD2-BC43-BF025C78C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738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ecir-bu.org/" TargetMode="External"/><Relationship Id="rId5" Type="http://schemas.openxmlformats.org/officeDocument/2006/relationships/hyperlink" Target="http://www.brandeis.edu/investigate/" TargetMode="External"/><Relationship Id="rId4" Type="http://schemas.openxmlformats.org/officeDocument/2006/relationships/hyperlink" Target="http://cironlin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Wcasd</Company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Owens, Dean Travis</dc:creator>
  <cp:keywords/>
  <dc:description/>
  <cp:lastModifiedBy>Owens, Dean Travis</cp:lastModifiedBy>
  <cp:revision>1</cp:revision>
  <dcterms:created xsi:type="dcterms:W3CDTF">2013-10-03T12:04:00Z</dcterms:created>
  <dcterms:modified xsi:type="dcterms:W3CDTF">2013-10-03T12:11:00Z</dcterms:modified>
</cp:coreProperties>
</file>