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1B" w:rsidRDefault="0056518E">
      <w:r>
        <w:t>Mr. Owens</w:t>
      </w:r>
      <w:r>
        <w:tab/>
      </w:r>
      <w:r>
        <w:tab/>
      </w:r>
      <w:r>
        <w:tab/>
      </w:r>
      <w:r>
        <w:tab/>
      </w:r>
      <w:r w:rsidR="00F02AC0">
        <w:t>Name ________________________________________</w:t>
      </w:r>
      <w:r>
        <w:t>_______</w:t>
      </w:r>
    </w:p>
    <w:p w:rsidR="00F02AC0" w:rsidRDefault="0056518E">
      <w:r>
        <w:t xml:space="preserve">U.S History </w:t>
      </w:r>
      <w:r w:rsidR="00981676">
        <w:tab/>
      </w:r>
      <w:r w:rsidR="00981676">
        <w:tab/>
      </w:r>
      <w:r w:rsidR="00981676">
        <w:tab/>
      </w:r>
      <w:r w:rsidR="00981676">
        <w:tab/>
        <w:t>LBJ and Vietnam Assessment</w:t>
      </w:r>
      <w:bookmarkStart w:id="0" w:name="_GoBack"/>
      <w:bookmarkEnd w:id="0"/>
      <w:r w:rsidR="00F02AC0">
        <w:t xml:space="preserve"> Study Guide</w:t>
      </w:r>
    </w:p>
    <w:p w:rsidR="00F02AC0" w:rsidRDefault="00F02AC0"/>
    <w:p w:rsidR="00F02AC0" w:rsidRDefault="00F02AC0">
      <w:r>
        <w:t xml:space="preserve">In order to </w:t>
      </w:r>
      <w:r w:rsidR="0056518E">
        <w:t xml:space="preserve">be </w:t>
      </w:r>
      <w:r>
        <w:t>prepared for the upcoming test, please be familiar with the following key terms, events, people, etc.</w:t>
      </w:r>
    </w:p>
    <w:p w:rsidR="00F02AC0" w:rsidRDefault="00F02AC0" w:rsidP="00DF15A9">
      <w:pPr>
        <w:pStyle w:val="ListParagraph"/>
        <w:numPr>
          <w:ilvl w:val="0"/>
          <w:numId w:val="1"/>
        </w:numPr>
      </w:pPr>
      <w:r>
        <w:t>LBJ</w:t>
      </w:r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LBJ’s Blizzard of Laws</w:t>
      </w:r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1964 Election</w:t>
      </w:r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The Great Society Program</w:t>
      </w:r>
    </w:p>
    <w:p w:rsidR="0056518E" w:rsidRDefault="0056518E" w:rsidP="0056518E">
      <w:pPr>
        <w:pStyle w:val="ListParagraph"/>
        <w:numPr>
          <w:ilvl w:val="0"/>
          <w:numId w:val="3"/>
        </w:numPr>
      </w:pPr>
      <w:r>
        <w:t>Medicare</w:t>
      </w:r>
    </w:p>
    <w:p w:rsidR="0056518E" w:rsidRDefault="0056518E" w:rsidP="0056518E">
      <w:pPr>
        <w:pStyle w:val="ListParagraph"/>
        <w:numPr>
          <w:ilvl w:val="0"/>
          <w:numId w:val="3"/>
        </w:numPr>
      </w:pPr>
      <w:proofErr w:type="spellStart"/>
      <w:r>
        <w:t>Medicaide</w:t>
      </w:r>
      <w:proofErr w:type="spellEnd"/>
    </w:p>
    <w:p w:rsidR="00F02AC0" w:rsidRDefault="00DF15A9" w:rsidP="00DF15A9">
      <w:pPr>
        <w:pStyle w:val="ListParagraph"/>
        <w:numPr>
          <w:ilvl w:val="0"/>
          <w:numId w:val="3"/>
        </w:numPr>
      </w:pPr>
      <w:r>
        <w:t>War on Poverty</w:t>
      </w:r>
      <w:r w:rsidR="00F02AC0">
        <w:t xml:space="preserve"> </w:t>
      </w:r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Rachel Carson</w:t>
      </w:r>
    </w:p>
    <w:p w:rsidR="00F02AC0" w:rsidRDefault="00F02AC0" w:rsidP="00DF15A9">
      <w:pPr>
        <w:pStyle w:val="ListParagraph"/>
        <w:numPr>
          <w:ilvl w:val="0"/>
          <w:numId w:val="1"/>
        </w:numPr>
      </w:pPr>
      <w:r>
        <w:t xml:space="preserve">Ralph </w:t>
      </w:r>
      <w:proofErr w:type="spellStart"/>
      <w:r>
        <w:t>Nadar</w:t>
      </w:r>
      <w:proofErr w:type="spellEnd"/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S.D.S. and the anti-war movement</w:t>
      </w:r>
    </w:p>
    <w:p w:rsidR="0056518E" w:rsidRDefault="0056518E" w:rsidP="00F02AC0">
      <w:pPr>
        <w:pStyle w:val="ListParagraph"/>
        <w:numPr>
          <w:ilvl w:val="0"/>
          <w:numId w:val="1"/>
        </w:numPr>
      </w:pPr>
      <w:r>
        <w:t>1968 election</w:t>
      </w:r>
    </w:p>
    <w:p w:rsidR="00F02AC0" w:rsidRDefault="00F02AC0" w:rsidP="00F02AC0">
      <w:pPr>
        <w:pStyle w:val="ListParagraph"/>
        <w:numPr>
          <w:ilvl w:val="0"/>
          <w:numId w:val="1"/>
        </w:numPr>
      </w:pPr>
      <w:r>
        <w:t>Vietnam War</w:t>
      </w:r>
    </w:p>
    <w:p w:rsidR="00F02AC0" w:rsidRDefault="00F02AC0" w:rsidP="00A84ABF">
      <w:pPr>
        <w:pStyle w:val="ListParagraph"/>
        <w:numPr>
          <w:ilvl w:val="0"/>
          <w:numId w:val="2"/>
        </w:numPr>
      </w:pPr>
      <w:r>
        <w:t>Historical Background</w:t>
      </w:r>
      <w:r w:rsidR="0056518E">
        <w:tab/>
      </w:r>
      <w:r w:rsidR="0056518E">
        <w:tab/>
        <w:t>- Strategic Hamlet Program</w:t>
      </w:r>
    </w:p>
    <w:p w:rsidR="00F02AC0" w:rsidRDefault="00F02AC0" w:rsidP="00A84ABF">
      <w:pPr>
        <w:pStyle w:val="ListParagraph"/>
        <w:numPr>
          <w:ilvl w:val="0"/>
          <w:numId w:val="2"/>
        </w:numPr>
      </w:pPr>
      <w:r>
        <w:t>Ho Chi Minh</w:t>
      </w:r>
      <w:r w:rsidR="00A84ABF">
        <w:tab/>
      </w:r>
      <w:r w:rsidR="00A84ABF">
        <w:tab/>
      </w:r>
      <w:r w:rsidR="00A84ABF">
        <w:tab/>
        <w:t>-Peace Agreements</w:t>
      </w:r>
    </w:p>
    <w:p w:rsidR="00F02AC0" w:rsidRDefault="00F02AC0" w:rsidP="00A84ABF">
      <w:pPr>
        <w:pStyle w:val="ListParagraph"/>
        <w:numPr>
          <w:ilvl w:val="0"/>
          <w:numId w:val="2"/>
        </w:numPr>
      </w:pPr>
      <w:proofErr w:type="spellStart"/>
      <w:r>
        <w:t>Dienbienphu</w:t>
      </w:r>
      <w:proofErr w:type="spellEnd"/>
      <w:r w:rsidR="00A84ABF">
        <w:tab/>
      </w:r>
      <w:r w:rsidR="00A84ABF">
        <w:tab/>
      </w:r>
      <w:r w:rsidR="00A84ABF">
        <w:tab/>
        <w:t>-Napalm and Agent Orange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“Domino Theory”</w:t>
      </w:r>
      <w:r w:rsidR="0056518E">
        <w:tab/>
      </w:r>
      <w:r w:rsidR="0056518E">
        <w:tab/>
      </w:r>
      <w:r w:rsidR="0056518E">
        <w:tab/>
        <w:t>- Ho Chi Minh Trail</w:t>
      </w:r>
    </w:p>
    <w:p w:rsidR="00F02AC0" w:rsidRDefault="0056518E" w:rsidP="00F02AC0">
      <w:pPr>
        <w:pStyle w:val="ListParagraph"/>
        <w:numPr>
          <w:ilvl w:val="0"/>
          <w:numId w:val="2"/>
        </w:numPr>
      </w:pPr>
      <w:r>
        <w:t>Geneva Accords</w:t>
      </w:r>
      <w:r>
        <w:tab/>
      </w:r>
      <w:r>
        <w:tab/>
      </w:r>
      <w:r>
        <w:tab/>
        <w:t xml:space="preserve">- Kent State 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 xml:space="preserve">Ngo </w:t>
      </w:r>
      <w:proofErr w:type="spellStart"/>
      <w:r>
        <w:t>Dinh</w:t>
      </w:r>
      <w:proofErr w:type="spellEnd"/>
      <w:r>
        <w:t xml:space="preserve"> Diem</w:t>
      </w:r>
      <w:r w:rsidR="0056518E">
        <w:tab/>
      </w:r>
      <w:r w:rsidR="0056518E">
        <w:tab/>
      </w:r>
      <w:r w:rsidR="0056518E">
        <w:tab/>
        <w:t>- 26</w:t>
      </w:r>
      <w:r w:rsidR="0056518E" w:rsidRPr="0056518E">
        <w:rPr>
          <w:vertAlign w:val="superscript"/>
        </w:rPr>
        <w:t>th</w:t>
      </w:r>
      <w:r w:rsidR="0056518E">
        <w:t xml:space="preserve"> Amendment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NLF or the Vietcong</w:t>
      </w:r>
      <w:r w:rsidR="0056518E">
        <w:tab/>
      </w:r>
      <w:r w:rsidR="0056518E">
        <w:tab/>
      </w:r>
      <w:r w:rsidR="0056518E">
        <w:tab/>
        <w:t xml:space="preserve">- </w:t>
      </w:r>
      <w:proofErr w:type="spellStart"/>
      <w:r w:rsidR="0056518E">
        <w:t>Vietnamization</w:t>
      </w:r>
      <w:proofErr w:type="spellEnd"/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Buddhist Crisis</w:t>
      </w:r>
      <w:r w:rsidR="0056518E">
        <w:tab/>
      </w:r>
      <w:r w:rsidR="0056518E">
        <w:tab/>
      </w:r>
      <w:r w:rsidR="0056518E">
        <w:tab/>
        <w:t>- Military Draft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1963 Military Coup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1964 Gulf of Tonkin Incident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General Westmoreland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Highest number of troops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Total casualties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Tet Offensive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Operation Rolling Thunder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My Lai Massacre</w:t>
      </w:r>
      <w:r w:rsidR="00197FF1">
        <w:tab/>
      </w:r>
      <w:r w:rsidR="00197FF1">
        <w:tab/>
      </w:r>
      <w:r w:rsidR="00197FF1">
        <w:tab/>
      </w:r>
      <w:r w:rsidR="00197FF1">
        <w:tab/>
      </w:r>
      <w:r w:rsidR="00197FF1">
        <w:tab/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Paris Peace Accords</w:t>
      </w:r>
    </w:p>
    <w:p w:rsidR="00F02AC0" w:rsidRDefault="00F02AC0" w:rsidP="00F02AC0">
      <w:pPr>
        <w:pStyle w:val="ListParagraph"/>
        <w:numPr>
          <w:ilvl w:val="0"/>
          <w:numId w:val="2"/>
        </w:numPr>
      </w:pPr>
      <w:r>
        <w:t>War Powers Act</w:t>
      </w:r>
    </w:p>
    <w:sectPr w:rsidR="00F02AC0" w:rsidSect="001B7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11937"/>
    <w:multiLevelType w:val="hybridMultilevel"/>
    <w:tmpl w:val="C87488EE"/>
    <w:lvl w:ilvl="0" w:tplc="EF4E26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F44FDD"/>
    <w:multiLevelType w:val="hybridMultilevel"/>
    <w:tmpl w:val="A366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B09D6"/>
    <w:multiLevelType w:val="hybridMultilevel"/>
    <w:tmpl w:val="D6181702"/>
    <w:lvl w:ilvl="0" w:tplc="9B441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AC0"/>
    <w:rsid w:val="00197FF1"/>
    <w:rsid w:val="001B751B"/>
    <w:rsid w:val="0056518E"/>
    <w:rsid w:val="00981676"/>
    <w:rsid w:val="00A84ABF"/>
    <w:rsid w:val="00C61606"/>
    <w:rsid w:val="00DF15A9"/>
    <w:rsid w:val="00E96A61"/>
    <w:rsid w:val="00F0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8301B-C444-4F09-AA68-09368550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dowens1</dc:creator>
  <cp:keywords/>
  <dc:description/>
  <cp:lastModifiedBy>Owens, Dean Travis</cp:lastModifiedBy>
  <cp:revision>5</cp:revision>
  <dcterms:created xsi:type="dcterms:W3CDTF">2008-06-04T10:53:00Z</dcterms:created>
  <dcterms:modified xsi:type="dcterms:W3CDTF">2015-05-18T16:33:00Z</dcterms:modified>
</cp:coreProperties>
</file>