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64" w:rsidRDefault="000045A8">
      <w:r>
        <w:t>Mr. Owens</w:t>
      </w:r>
      <w:r>
        <w:tab/>
      </w:r>
      <w:r>
        <w:tab/>
      </w:r>
      <w:r>
        <w:tab/>
      </w:r>
      <w:r>
        <w:tab/>
      </w:r>
      <w:r>
        <w:tab/>
        <w:t>Name ________________________________________</w:t>
      </w:r>
    </w:p>
    <w:p w:rsidR="000045A8" w:rsidRDefault="000045A8">
      <w:r>
        <w:t>Civil Rights Mov</w:t>
      </w:r>
      <w:r w:rsidR="0046563C">
        <w:t>ement</w:t>
      </w:r>
      <w:r w:rsidR="0046563C">
        <w:tab/>
      </w:r>
      <w:r w:rsidR="0046563C">
        <w:tab/>
      </w:r>
      <w:r w:rsidR="0046563C">
        <w:tab/>
      </w:r>
      <w:r w:rsidR="0046563C">
        <w:tab/>
        <w:t>Research Assignment (30</w:t>
      </w:r>
      <w:r>
        <w:t xml:space="preserve"> points)</w:t>
      </w:r>
    </w:p>
    <w:p w:rsidR="000045A8" w:rsidRDefault="000045A8"/>
    <w:p w:rsidR="002F5F71" w:rsidRDefault="002F5F71">
      <w:r>
        <w:t xml:space="preserve">Please research the following events.  </w:t>
      </w:r>
      <w:r w:rsidR="000045A8">
        <w:t xml:space="preserve">Each of you will be responsible for researching </w:t>
      </w:r>
      <w:r w:rsidR="0046563C">
        <w:t>each term and summarizing the term, event, or person in paragraph form.  You may work with a partner on this assignment or on your own, but each student is to turn in an assignment.  Every student is responsible for all of this information for the upcoming test.</w:t>
      </w:r>
    </w:p>
    <w:p w:rsidR="002F5F71" w:rsidRDefault="002F5F71">
      <w:r>
        <w:t>As you research each term, think of answering the following questions.  Answer the questions that apply to each particular term.</w:t>
      </w:r>
    </w:p>
    <w:p w:rsidR="002F5F71" w:rsidRDefault="002F5F71" w:rsidP="002F5F71">
      <w:pPr>
        <w:pStyle w:val="ListParagraph"/>
        <w:numPr>
          <w:ilvl w:val="0"/>
          <w:numId w:val="2"/>
        </w:numPr>
      </w:pPr>
      <w:r>
        <w:t>Who was involved?</w:t>
      </w:r>
    </w:p>
    <w:p w:rsidR="002F5F71" w:rsidRDefault="002F5F71" w:rsidP="002F5F71">
      <w:pPr>
        <w:pStyle w:val="ListParagraph"/>
        <w:numPr>
          <w:ilvl w:val="0"/>
          <w:numId w:val="2"/>
        </w:numPr>
      </w:pPr>
      <w:r>
        <w:t>What was the importance of this event or this person?</w:t>
      </w:r>
    </w:p>
    <w:p w:rsidR="002F5F71" w:rsidRDefault="002F5F71" w:rsidP="002F5F71">
      <w:pPr>
        <w:pStyle w:val="ListParagraph"/>
        <w:numPr>
          <w:ilvl w:val="0"/>
          <w:numId w:val="2"/>
        </w:numPr>
      </w:pPr>
      <w:r>
        <w:t>When did this event occur?</w:t>
      </w:r>
    </w:p>
    <w:p w:rsidR="002F5F71" w:rsidRDefault="002F5F71" w:rsidP="002F5F71">
      <w:pPr>
        <w:pStyle w:val="ListParagraph"/>
        <w:numPr>
          <w:ilvl w:val="0"/>
          <w:numId w:val="2"/>
        </w:numPr>
      </w:pPr>
      <w:r>
        <w:t>What was the organization’s or person</w:t>
      </w:r>
      <w:r w:rsidR="00DB0CEE">
        <w:t>’s</w:t>
      </w:r>
      <w:r>
        <w:t xml:space="preserve"> purpose?</w:t>
      </w:r>
    </w:p>
    <w:p w:rsidR="002F5F71" w:rsidRDefault="002F5F71" w:rsidP="002F5F71">
      <w:pPr>
        <w:pStyle w:val="ListParagraph"/>
        <w:numPr>
          <w:ilvl w:val="0"/>
          <w:numId w:val="2"/>
        </w:numPr>
      </w:pPr>
      <w:r>
        <w:t>Where did this event take place?</w:t>
      </w:r>
    </w:p>
    <w:p w:rsidR="002F5F71" w:rsidRDefault="002F5F71" w:rsidP="002F5F71">
      <w:pPr>
        <w:pStyle w:val="ListParagraph"/>
        <w:numPr>
          <w:ilvl w:val="0"/>
          <w:numId w:val="2"/>
        </w:numPr>
      </w:pPr>
      <w:r>
        <w:t>Why did this event take place?  Why is this person important?</w:t>
      </w:r>
    </w:p>
    <w:p w:rsidR="000045A8" w:rsidRDefault="002F5F71">
      <w:r>
        <w:rPr>
          <w:noProof/>
        </w:rPr>
        <w:drawing>
          <wp:anchor distT="0" distB="0" distL="114300" distR="114300" simplePos="0" relativeHeight="251658240" behindDoc="0" locked="0" layoutInCell="1" allowOverlap="1" wp14:anchorId="41E7BEBA" wp14:editId="728CC6F9">
            <wp:simplePos x="0" y="0"/>
            <wp:positionH relativeFrom="margin">
              <wp:posOffset>3228975</wp:posOffset>
            </wp:positionH>
            <wp:positionV relativeFrom="margin">
              <wp:posOffset>3895725</wp:posOffset>
            </wp:positionV>
            <wp:extent cx="3552825" cy="3143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-luther-king-j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5A8">
        <w:t>Terms: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Freedom Rides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Birmingham Church Bombing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Selma March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Malcolm X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Martin Luther King Jr.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1964 Civil Rights Act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Congress of Racial Equality (CORE)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Emmett Till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Medgar Evers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N.A.A.C.P.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Freedom Summer Killings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Student Nonviolent Coordinating Committee (SNCC)</w:t>
      </w:r>
    </w:p>
    <w:p w:rsidR="000045A8" w:rsidRDefault="000045A8" w:rsidP="000045A8">
      <w:pPr>
        <w:pStyle w:val="ListParagraph"/>
        <w:numPr>
          <w:ilvl w:val="0"/>
          <w:numId w:val="1"/>
        </w:numPr>
      </w:pPr>
      <w:r>
        <w:t>Black Panthers</w:t>
      </w:r>
    </w:p>
    <w:p w:rsidR="00485B7E" w:rsidRDefault="00485B7E" w:rsidP="000045A8">
      <w:pPr>
        <w:pStyle w:val="ListParagraph"/>
        <w:numPr>
          <w:ilvl w:val="0"/>
          <w:numId w:val="1"/>
        </w:numPr>
      </w:pPr>
      <w:r>
        <w:t>Sit-Ins</w:t>
      </w:r>
    </w:p>
    <w:p w:rsidR="00485B7E" w:rsidRDefault="00485B7E" w:rsidP="000045A8">
      <w:pPr>
        <w:pStyle w:val="ListParagraph"/>
        <w:numPr>
          <w:ilvl w:val="0"/>
          <w:numId w:val="1"/>
        </w:numPr>
      </w:pPr>
      <w:r>
        <w:t>SCLC</w:t>
      </w:r>
    </w:p>
    <w:p w:rsidR="000045A8" w:rsidRDefault="002F5F71" w:rsidP="000045A8">
      <w:r>
        <w:t>You must have at least three sentences for each term.  This can be typed or hand written.  Each student must turn in an assignment.  You will receive 2 points for each term.  Please make sure you are touching upon the main</w:t>
      </w:r>
      <w:bookmarkStart w:id="0" w:name="_GoBack"/>
      <w:bookmarkEnd w:id="0"/>
      <w:r>
        <w:t xml:space="preserve"> ideas for each term.  </w:t>
      </w:r>
    </w:p>
    <w:sectPr w:rsidR="000045A8" w:rsidSect="0044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0554"/>
    <w:multiLevelType w:val="hybridMultilevel"/>
    <w:tmpl w:val="807E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3BA4"/>
    <w:multiLevelType w:val="hybridMultilevel"/>
    <w:tmpl w:val="08F0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A8"/>
    <w:rsid w:val="000045A8"/>
    <w:rsid w:val="00035FE5"/>
    <w:rsid w:val="00215A9A"/>
    <w:rsid w:val="002F5F71"/>
    <w:rsid w:val="00443964"/>
    <w:rsid w:val="0046563C"/>
    <w:rsid w:val="00485B7E"/>
    <w:rsid w:val="00873705"/>
    <w:rsid w:val="00CC2253"/>
    <w:rsid w:val="00D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20818-F90B-450C-9ECF-44AC694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dowens1</dc:creator>
  <cp:lastModifiedBy>Owens, Dean Travis</cp:lastModifiedBy>
  <cp:revision>3</cp:revision>
  <dcterms:created xsi:type="dcterms:W3CDTF">2013-04-30T10:48:00Z</dcterms:created>
  <dcterms:modified xsi:type="dcterms:W3CDTF">2015-05-07T11:29:00Z</dcterms:modified>
</cp:coreProperties>
</file>